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0FD" w:rsidRDefault="00C010FD" w:rsidP="00C010FD">
      <w:pPr>
        <w:rPr>
          <w:rFonts w:cs="Arial"/>
          <w:b/>
        </w:rPr>
      </w:pPr>
      <w:bookmarkStart w:id="0" w:name="_GoBack"/>
      <w:r>
        <w:rPr>
          <w:rFonts w:cs="Arial"/>
          <w:b/>
        </w:rPr>
        <w:t xml:space="preserve">Tilbudsbrev: </w:t>
      </w:r>
    </w:p>
    <w:p w:rsidR="00C010FD" w:rsidRDefault="00C010FD" w:rsidP="00C010FD">
      <w:pPr>
        <w:rPr>
          <w:rFonts w:cs="Arial"/>
          <w:b/>
        </w:rPr>
      </w:pPr>
    </w:p>
    <w:p w:rsidR="00C010FD" w:rsidRPr="001408F3" w:rsidRDefault="00C010FD" w:rsidP="00C010FD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:rsidR="00C010FD" w:rsidRPr="001408F3" w:rsidRDefault="00C010FD" w:rsidP="00C010FD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C010FD" w:rsidRPr="001408F3" w:rsidTr="00677D02">
        <w:trPr>
          <w:trHeight w:val="425"/>
        </w:trPr>
        <w:tc>
          <w:tcPr>
            <w:tcW w:w="1630" w:type="dxa"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C010FD" w:rsidRPr="001408F3" w:rsidTr="00677D02">
        <w:trPr>
          <w:trHeight w:val="425"/>
        </w:trPr>
        <w:tc>
          <w:tcPr>
            <w:tcW w:w="1630" w:type="dxa"/>
          </w:tcPr>
          <w:p w:rsidR="00C010FD" w:rsidRPr="001408F3" w:rsidRDefault="00C010FD" w:rsidP="00677D02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C010FD" w:rsidRPr="001408F3" w:rsidTr="00677D02">
        <w:trPr>
          <w:trHeight w:val="425"/>
        </w:trPr>
        <w:tc>
          <w:tcPr>
            <w:tcW w:w="1630" w:type="dxa"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C010FD" w:rsidRPr="001408F3" w:rsidTr="00677D02">
        <w:trPr>
          <w:trHeight w:val="425"/>
        </w:trPr>
        <w:tc>
          <w:tcPr>
            <w:tcW w:w="1630" w:type="dxa"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</w:tr>
      <w:tr w:rsidR="00C010FD" w:rsidRPr="001408F3" w:rsidTr="00677D02">
        <w:trPr>
          <w:trHeight w:val="425"/>
        </w:trPr>
        <w:tc>
          <w:tcPr>
            <w:tcW w:w="1630" w:type="dxa"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  <w:tc>
          <w:tcPr>
            <w:tcW w:w="1418" w:type="dxa"/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  <w:tc>
          <w:tcPr>
            <w:tcW w:w="3188" w:type="dxa"/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</w:tr>
    </w:tbl>
    <w:p w:rsidR="00C010FD" w:rsidRPr="001408F3" w:rsidRDefault="00C010FD" w:rsidP="00C010FD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C010FD" w:rsidRPr="001408F3" w:rsidTr="00677D02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</w:tr>
      <w:tr w:rsidR="00C010FD" w:rsidRPr="001408F3" w:rsidTr="00677D02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8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  <w:tr w:rsidR="00C010FD" w:rsidRPr="001408F3" w:rsidTr="00677D02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9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9"/>
          </w:p>
        </w:tc>
      </w:tr>
    </w:tbl>
    <w:p w:rsidR="00C010FD" w:rsidRPr="001408F3" w:rsidRDefault="00C010FD" w:rsidP="00C010FD">
      <w:pPr>
        <w:rPr>
          <w:rFonts w:cs="Arial"/>
        </w:rPr>
      </w:pPr>
    </w:p>
    <w:p w:rsidR="00C010FD" w:rsidRPr="001408F3" w:rsidRDefault="00C010FD" w:rsidP="00C010FD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:rsidR="00C010FD" w:rsidRPr="001408F3" w:rsidRDefault="00C010FD" w:rsidP="00C010FD">
      <w:pPr>
        <w:rPr>
          <w:rFonts w:cs="Arial"/>
        </w:rPr>
      </w:pPr>
    </w:p>
    <w:p w:rsidR="00C010FD" w:rsidRPr="001408F3" w:rsidRDefault="00C010FD" w:rsidP="00C010FD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FF5CF2">
        <w:rPr>
          <w:rFonts w:cs="Arial"/>
        </w:rPr>
      </w:r>
      <w:r w:rsidR="00FF5CF2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:rsidR="00C010FD" w:rsidRPr="001408F3" w:rsidRDefault="00C010FD" w:rsidP="00C010FD">
      <w:pPr>
        <w:rPr>
          <w:rFonts w:cs="Arial"/>
        </w:rPr>
      </w:pPr>
    </w:p>
    <w:p w:rsidR="00C010FD" w:rsidRPr="001408F3" w:rsidRDefault="00C010FD" w:rsidP="00C010FD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C010FD" w:rsidRPr="001408F3" w:rsidTr="00677D02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</w:tr>
      <w:tr w:rsidR="00C010FD" w:rsidRPr="001408F3" w:rsidTr="00677D02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C010FD" w:rsidRPr="001408F3" w:rsidRDefault="00C010FD" w:rsidP="00677D02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C010FD" w:rsidRPr="001408F3" w:rsidTr="00677D02">
        <w:tc>
          <w:tcPr>
            <w:tcW w:w="2055" w:type="dxa"/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</w:tr>
      <w:tr w:rsidR="00C010FD" w:rsidRPr="001408F3" w:rsidTr="00677D02">
        <w:tc>
          <w:tcPr>
            <w:tcW w:w="2055" w:type="dxa"/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C010FD" w:rsidRPr="001408F3" w:rsidRDefault="00C010FD" w:rsidP="00677D0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C010FD" w:rsidRPr="001408F3" w:rsidRDefault="00C010FD" w:rsidP="00677D02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:rsidR="00C010FD" w:rsidRPr="001408F3" w:rsidRDefault="00C010FD" w:rsidP="00C010FD">
      <w:pPr>
        <w:rPr>
          <w:rFonts w:cs="Arial"/>
        </w:rPr>
      </w:pPr>
    </w:p>
    <w:p w:rsidR="00C010FD" w:rsidRPr="007258B2" w:rsidRDefault="00C010FD" w:rsidP="00C010FD">
      <w:pPr>
        <w:rPr>
          <w:sz w:val="24"/>
          <w:szCs w:val="24"/>
          <w:highlight w:val="yellow"/>
        </w:rPr>
      </w:pPr>
    </w:p>
    <w:p w:rsidR="00CF5089" w:rsidRDefault="00CF5089"/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CF5089" w:rsidRPr="00CF5089" w:rsidRDefault="00886E7A" w:rsidP="00CF5089">
      <w:r>
        <w:t xml:space="preserve">Leie av anleggsmaskiner og personell </w:t>
      </w:r>
    </w:p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CF5089" w:rsidRPr="00CF5089" w:rsidRDefault="00CF5089" w:rsidP="00CF5089"/>
    <w:p w:rsidR="004B3096" w:rsidRPr="00CF5089" w:rsidRDefault="00CF5089" w:rsidP="00CF5089">
      <w:pPr>
        <w:tabs>
          <w:tab w:val="left" w:pos="8235"/>
        </w:tabs>
      </w:pPr>
      <w:r>
        <w:tab/>
      </w:r>
      <w:bookmarkEnd w:id="0"/>
    </w:p>
    <w:sectPr w:rsidR="004B3096" w:rsidRPr="00CF5089" w:rsidSect="00F50462">
      <w:footerReference w:type="even" r:id="rId6"/>
      <w:footerReference w:type="default" r:id="rId7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0FD" w:rsidRDefault="00C010FD" w:rsidP="00C010FD">
      <w:pPr>
        <w:spacing w:line="240" w:lineRule="auto"/>
      </w:pPr>
      <w:r>
        <w:separator/>
      </w:r>
    </w:p>
  </w:endnote>
  <w:endnote w:type="continuationSeparator" w:id="0">
    <w:p w:rsidR="00C010FD" w:rsidRDefault="00C010FD" w:rsidP="00C010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74F" w:rsidRDefault="00C010FD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EC574F" w:rsidRDefault="00FF5CF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231" w:rsidRDefault="00C010FD">
    <w:pPr>
      <w:pStyle w:val="Bunntekst"/>
    </w:pPr>
    <w:r>
      <w:t>Versjon 1</w:t>
    </w:r>
    <w:r w:rsidR="00886E7A">
      <w:t xml:space="preserve">. </w:t>
    </w:r>
  </w:p>
  <w:p w:rsidR="00EC574F" w:rsidRDefault="00FF5CF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0FD" w:rsidRDefault="00C010FD" w:rsidP="00C010FD">
      <w:pPr>
        <w:spacing w:line="240" w:lineRule="auto"/>
      </w:pPr>
      <w:r>
        <w:separator/>
      </w:r>
    </w:p>
  </w:footnote>
  <w:footnote w:type="continuationSeparator" w:id="0">
    <w:p w:rsidR="00C010FD" w:rsidRDefault="00C010FD" w:rsidP="00C010F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0FD"/>
    <w:rsid w:val="004B3096"/>
    <w:rsid w:val="00886E7A"/>
    <w:rsid w:val="00B72BA6"/>
    <w:rsid w:val="00C010FD"/>
    <w:rsid w:val="00CF5089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23F95"/>
  <w15:chartTrackingRefBased/>
  <w15:docId w15:val="{39485B8D-DA79-4E23-9F29-6F1538FD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0FD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C010F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010FD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C010F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010FD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C01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Sør-Varanger kommune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Helge Sulen</dc:creator>
  <cp:keywords/>
  <dc:description/>
  <cp:lastModifiedBy>Stine Celius</cp:lastModifiedBy>
  <cp:revision>4</cp:revision>
  <dcterms:created xsi:type="dcterms:W3CDTF">2022-01-18T09:51:00Z</dcterms:created>
  <dcterms:modified xsi:type="dcterms:W3CDTF">2023-06-29T10:43:00Z</dcterms:modified>
</cp:coreProperties>
</file>